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F8" w:rsidRPr="005D6D88" w:rsidRDefault="00C568F8" w:rsidP="00C568F8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16"/>
          <w:szCs w:val="16"/>
        </w:rPr>
        <w:t>様式第１号（第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16"/>
          <w:szCs w:val="16"/>
          <w:lang w:val="ja-JP"/>
        </w:rPr>
        <w:t>４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16"/>
          <w:szCs w:val="16"/>
        </w:rPr>
        <w:t>条関係）</w:t>
      </w:r>
    </w:p>
    <w:p w:rsidR="00C568F8" w:rsidRPr="005D6D88" w:rsidRDefault="00C568F8" w:rsidP="00C568F8">
      <w:pPr>
        <w:suppressAutoHyphens/>
        <w:autoSpaceDE w:val="0"/>
        <w:autoSpaceDN w:val="0"/>
        <w:adjustRightInd w:val="0"/>
        <w:spacing w:line="360" w:lineRule="auto"/>
        <w:ind w:leftChars="0" w:left="0"/>
        <w:jc w:val="left"/>
        <w:textAlignment w:val="baseline"/>
        <w:rPr>
          <w:rFonts w:asciiTheme="majorEastAsia" w:eastAsiaTheme="majorEastAsia" w:hAnsiTheme="majorEastAsia" w:cs="小塚明朝 Pro M"/>
          <w:color w:val="000000"/>
          <w:spacing w:val="72"/>
          <w:kern w:val="0"/>
          <w:sz w:val="16"/>
          <w:szCs w:val="16"/>
        </w:rPr>
      </w:pPr>
    </w:p>
    <w:p w:rsidR="00D822AB" w:rsidRPr="005D6D88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ajorEastAsia" w:eastAsiaTheme="majorEastAsia" w:hAnsiTheme="majorEastAsia" w:cs="小塚明朝 Pro M"/>
          <w:color w:val="000000"/>
          <w:spacing w:val="72"/>
          <w:kern w:val="0"/>
          <w:sz w:val="30"/>
          <w:szCs w:val="30"/>
        </w:rPr>
      </w:pPr>
      <w:r w:rsidRPr="005D6D88">
        <w:rPr>
          <w:rFonts w:asciiTheme="majorEastAsia" w:eastAsiaTheme="majorEastAsia" w:hAnsiTheme="majorEastAsia" w:cs="小塚明朝 Pro M" w:hint="eastAsia"/>
          <w:color w:val="000000"/>
          <w:spacing w:val="72"/>
          <w:kern w:val="0"/>
          <w:sz w:val="30"/>
          <w:szCs w:val="30"/>
        </w:rPr>
        <w:t>富山プロダクツ選定申請書</w:t>
      </w:r>
      <w:bookmarkStart w:id="0" w:name="_GoBack"/>
      <w:bookmarkEnd w:id="0"/>
    </w:p>
    <w:p w:rsidR="005D0FEE" w:rsidRPr="005D6D88" w:rsidRDefault="005D0FEE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ajorEastAsia" w:eastAsiaTheme="majorEastAsia" w:hAnsiTheme="majorEastAsia" w:cs="小塚明朝 Pro R"/>
          <w:color w:val="000000"/>
          <w:spacing w:val="3"/>
          <w:kern w:val="0"/>
          <w:szCs w:val="21"/>
        </w:rPr>
      </w:pPr>
    </w:p>
    <w:p w:rsidR="00D822AB" w:rsidRPr="005D6D88" w:rsidRDefault="008C0A2F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年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月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日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spacing w:val="2"/>
          <w:kern w:val="0"/>
          <w:sz w:val="20"/>
          <w:szCs w:val="20"/>
          <w:lang w:val="ja-JP"/>
        </w:rPr>
        <w:t xml:space="preserve">　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lang w:val="ja-JP"/>
        </w:rPr>
        <w:t>富山県知事</w:t>
      </w:r>
      <w:r w:rsidR="009056F2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lang w:val="ja-JP"/>
        </w:rPr>
        <w:t xml:space="preserve">　　　　　　　　殿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申請者　住　所〒</w:t>
      </w:r>
    </w:p>
    <w:p w:rsidR="008C0A2F" w:rsidRPr="005D6D88" w:rsidRDefault="0048779A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氏　名</w:t>
      </w:r>
    </w:p>
    <w:p w:rsidR="0048779A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（法人にあってはその名称及び代表者の氏名）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T</w:t>
      </w:r>
      <w:r w:rsidRPr="005D6D88"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  <w:t>EL.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F</w:t>
      </w:r>
      <w:r w:rsidRPr="005D6D88"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  <w:t>AX.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E</w:t>
      </w:r>
      <w:r w:rsidRPr="005D6D88"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  <w:t>mail.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担当者の所属及び氏名</w:t>
      </w:r>
    </w:p>
    <w:p w:rsidR="008C0A2F" w:rsidRPr="005D6D88" w:rsidRDefault="00F04E40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8C0A2F" w:rsidRPr="005D6D88" w:rsidRDefault="008C0A2F" w:rsidP="008C0A2F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</w:p>
    <w:p w:rsidR="00D822AB" w:rsidRPr="005D6D88" w:rsidRDefault="00D822AB" w:rsidP="005435B3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富山プロダク選定要綱第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lang w:val="ja-JP"/>
        </w:rPr>
        <w:t>４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条の規定に基づき、下記のとおり申請します。</w:t>
      </w:r>
    </w:p>
    <w:p w:rsidR="00D822AB" w:rsidRPr="005D6D88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</w:p>
    <w:p w:rsidR="00D822AB" w:rsidRPr="005D6D88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記</w:t>
      </w:r>
    </w:p>
    <w:p w:rsidR="00D822AB" w:rsidRPr="005D6D88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</w:p>
    <w:p w:rsidR="00D822AB" w:rsidRPr="005D6D88" w:rsidRDefault="00D822AB" w:rsidP="000763EC">
      <w:pPr>
        <w:suppressAutoHyphens/>
        <w:autoSpaceDE w:val="0"/>
        <w:autoSpaceDN w:val="0"/>
        <w:adjustRightInd w:val="0"/>
        <w:ind w:leftChars="0" w:left="0"/>
        <w:jc w:val="left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１．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700"/>
          <w:kern w:val="0"/>
          <w:sz w:val="20"/>
          <w:szCs w:val="20"/>
          <w:fitText w:val="1800" w:id="-1537026047"/>
        </w:rPr>
        <w:t>品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fitText w:val="1800" w:id="-1537026047"/>
        </w:rPr>
        <w:t>名</w:t>
      </w:r>
      <w:r w:rsidR="009247EA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</w:t>
      </w:r>
      <w:r w:rsidR="005435B3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</w:t>
      </w:r>
      <w:r w:rsidR="000763EC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１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  <w:r w:rsidR="002820C6" w:rsidRPr="005D6D88"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  <w:t xml:space="preserve"> </w:t>
      </w:r>
    </w:p>
    <w:p w:rsidR="002820C6" w:rsidRPr="005D6D88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D822AB" w:rsidRPr="005D6D88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２．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33"/>
          <w:kern w:val="0"/>
          <w:sz w:val="20"/>
          <w:szCs w:val="20"/>
          <w:fitText w:val="1800" w:id="-1537025792"/>
        </w:rPr>
        <w:t>商品名及び型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2"/>
          <w:kern w:val="0"/>
          <w:sz w:val="20"/>
          <w:szCs w:val="20"/>
          <w:fitText w:val="1800" w:id="-1537025792"/>
        </w:rPr>
        <w:t>式</w:t>
      </w:r>
      <w:r w:rsidR="009247EA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　</w:t>
      </w:r>
      <w:r w:rsidR="000763EC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※２</w:t>
      </w:r>
      <w:r w:rsidR="000763EC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2820C6" w:rsidRPr="005D6D88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D822AB" w:rsidRPr="005D6D88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３．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21"/>
          <w:kern w:val="0"/>
          <w:sz w:val="20"/>
          <w:szCs w:val="20"/>
          <w:fitText w:val="1900" w:id="-1537025790"/>
          <w:lang w:val="ja-JP"/>
        </w:rPr>
        <w:t>知的財産権の有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3"/>
          <w:kern w:val="0"/>
          <w:sz w:val="20"/>
          <w:szCs w:val="20"/>
          <w:fitText w:val="1900" w:id="-1537025790"/>
          <w:lang w:val="ja-JP"/>
        </w:rPr>
        <w:t>無</w:t>
      </w:r>
      <w:r w:rsidR="000763EC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※３</w:t>
      </w:r>
      <w:r w:rsidR="000763EC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D822AB" w:rsidRPr="005D6D88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position w:val="12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/>
          <w:color w:val="000000"/>
          <w:kern w:val="0"/>
          <w:position w:val="12"/>
          <w:sz w:val="20"/>
          <w:szCs w:val="20"/>
          <w:lang w:val="ja-JP"/>
        </w:rPr>
        <w:t xml:space="preserve"> 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position w:val="12"/>
          <w:sz w:val="20"/>
          <w:szCs w:val="20"/>
          <w:lang w:val="ja-JP"/>
        </w:rPr>
        <w:t xml:space="preserve">　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position w:val="12"/>
          <w:sz w:val="16"/>
          <w:szCs w:val="20"/>
        </w:rPr>
        <w:t>（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position w:val="12"/>
          <w:sz w:val="16"/>
          <w:szCs w:val="20"/>
          <w:lang w:val="ja-JP"/>
        </w:rPr>
        <w:t>知的財産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position w:val="12"/>
          <w:sz w:val="16"/>
          <w:szCs w:val="20"/>
        </w:rPr>
        <w:t>権の名称と件数）</w:t>
      </w:r>
    </w:p>
    <w:p w:rsidR="009347D6" w:rsidRPr="005D6D88" w:rsidRDefault="00D822AB" w:rsidP="000763EC">
      <w:pPr>
        <w:tabs>
          <w:tab w:val="left" w:pos="2268"/>
        </w:tabs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４．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50"/>
          <w:kern w:val="0"/>
          <w:sz w:val="20"/>
          <w:szCs w:val="20"/>
          <w:fitText w:val="2300" w:id="-1537025534"/>
        </w:rPr>
        <w:t>販売価格（税抜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fitText w:val="2300" w:id="-1537025534"/>
        </w:rPr>
        <w:t>）</w:t>
      </w:r>
      <w:r w:rsidR="008C0A2F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0763EC" w:rsidRPr="005D6D88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D822AB" w:rsidRPr="005D6D88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５．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10"/>
          <w:kern w:val="0"/>
          <w:sz w:val="20"/>
          <w:szCs w:val="20"/>
          <w:fitText w:val="2300" w:id="-1537025280"/>
        </w:rPr>
        <w:t>販売数量（過去1年間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5"/>
          <w:kern w:val="0"/>
          <w:sz w:val="20"/>
          <w:szCs w:val="20"/>
          <w:fitText w:val="2300" w:id="-1537025280"/>
        </w:rPr>
        <w:t>）</w:t>
      </w: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2820C6" w:rsidRPr="005D6D88" w:rsidRDefault="002820C6" w:rsidP="008C0A2F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spacing w:val="2"/>
          <w:kern w:val="0"/>
          <w:sz w:val="20"/>
          <w:szCs w:val="20"/>
        </w:rPr>
      </w:pPr>
    </w:p>
    <w:p w:rsidR="00CD6863" w:rsidRPr="005D6D88" w:rsidRDefault="008C0A2F" w:rsidP="000763EC">
      <w:pPr>
        <w:suppressAutoHyphens/>
        <w:autoSpaceDE w:val="0"/>
        <w:autoSpaceDN w:val="0"/>
        <w:adjustRightInd w:val="0"/>
        <w:ind w:leftChars="0" w:left="2400" w:hangingChars="1200" w:hanging="240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６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  <w:fitText w:val="2000" w:id="-1537025278"/>
        </w:rPr>
        <w:t>商品の特徴（簡単に）</w:t>
      </w:r>
      <w:r w:rsidR="000763EC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※４</w:t>
      </w:r>
      <w:r w:rsidR="000763EC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0763EC" w:rsidRPr="005D6D88" w:rsidRDefault="000763EC" w:rsidP="00C568F8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8C0A2F" w:rsidRPr="005D6D88" w:rsidRDefault="008C0A2F" w:rsidP="008C0A2F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CD6863" w:rsidRPr="005D6D88" w:rsidRDefault="0048779A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  <w:r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７</w:t>
      </w:r>
      <w:r w:rsidR="00D822AB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．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45"/>
          <w:kern w:val="0"/>
          <w:sz w:val="20"/>
          <w:szCs w:val="20"/>
          <w:fitText w:val="2000" w:id="-1537025277"/>
          <w:lang w:val="ja-JP"/>
        </w:rPr>
        <w:t>寸法</w:t>
      </w:r>
      <w:r w:rsidR="00C568F8" w:rsidRPr="005D6D88">
        <w:rPr>
          <w:rFonts w:asciiTheme="majorEastAsia" w:eastAsiaTheme="majorEastAsia" w:hAnsiTheme="majorEastAsia" w:cs="小塚明朝 Pro R" w:hint="eastAsia"/>
          <w:color w:val="000000"/>
          <w:spacing w:val="45"/>
          <w:kern w:val="0"/>
          <w:sz w:val="20"/>
          <w:szCs w:val="20"/>
          <w:fitText w:val="2000" w:id="-1537025277"/>
        </w:rPr>
        <w:t>（</w:t>
      </w:r>
      <w:r w:rsidR="009247EA" w:rsidRPr="005D6D88">
        <w:rPr>
          <w:rFonts w:asciiTheme="majorEastAsia" w:eastAsiaTheme="majorEastAsia" w:hAnsiTheme="majorEastAsia" w:cs="小塚明朝 Pro R" w:hint="eastAsia"/>
          <w:color w:val="000000"/>
          <w:spacing w:val="45"/>
          <w:kern w:val="0"/>
          <w:sz w:val="20"/>
          <w:szCs w:val="20"/>
          <w:fitText w:val="2000" w:id="-1537025277"/>
        </w:rPr>
        <w:t>W×D×H</w:t>
      </w:r>
      <w:r w:rsidR="009247EA" w:rsidRPr="005D6D88">
        <w:rPr>
          <w:rFonts w:asciiTheme="majorEastAsia" w:eastAsiaTheme="majorEastAsia" w:hAnsiTheme="majorEastAsia" w:cs="小塚明朝 Pro R" w:hint="eastAsia"/>
          <w:color w:val="000000"/>
          <w:spacing w:val="2"/>
          <w:kern w:val="0"/>
          <w:sz w:val="20"/>
          <w:szCs w:val="20"/>
          <w:fitText w:val="2000" w:id="-1537025277"/>
        </w:rPr>
        <w:t>）</w:t>
      </w:r>
      <w:r w:rsidR="000763EC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※５</w:t>
      </w:r>
      <w:r w:rsidR="000763EC" w:rsidRPr="005D6D88">
        <w:rPr>
          <w:rFonts w:asciiTheme="majorEastAsia" w:eastAsiaTheme="majorEastAsia" w:hAnsiTheme="majorEastAsia" w:cs="小塚明朝 Pro R" w:hint="eastAsia"/>
          <w:color w:val="000000"/>
          <w:kern w:val="0"/>
          <w:sz w:val="20"/>
          <w:szCs w:val="20"/>
        </w:rPr>
        <w:t>：</w:t>
      </w:r>
    </w:p>
    <w:p w:rsidR="000763EC" w:rsidRPr="005D6D88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000000"/>
          <w:kern w:val="0"/>
          <w:sz w:val="20"/>
          <w:szCs w:val="20"/>
        </w:rPr>
      </w:pPr>
    </w:p>
    <w:p w:rsidR="00E362C2" w:rsidRPr="005D6D88" w:rsidRDefault="00B70697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Theme="majorEastAsia" w:eastAsiaTheme="majorEastAsia" w:hAnsiTheme="majorEastAsia" w:cs="小塚明朝 Pro R"/>
          <w:color w:val="808080" w:themeColor="background1" w:themeShade="80"/>
          <w:kern w:val="0"/>
          <w:sz w:val="16"/>
          <w:szCs w:val="16"/>
        </w:rPr>
      </w:pPr>
      <w:r w:rsidRPr="005D6D88">
        <w:rPr>
          <w:rFonts w:asciiTheme="majorEastAsia" w:eastAsiaTheme="majorEastAsia" w:hAnsiTheme="majorEastAsia" w:cs="小塚明朝 Pro R" w:hint="eastAsia"/>
          <w:kern w:val="0"/>
          <w:sz w:val="20"/>
          <w:szCs w:val="20"/>
        </w:rPr>
        <w:t>※申請書とともに提出</w:t>
      </w:r>
      <w:r w:rsidR="00D822AB" w:rsidRPr="005D6D88">
        <w:rPr>
          <w:rFonts w:asciiTheme="majorEastAsia" w:eastAsiaTheme="majorEastAsia" w:hAnsiTheme="majorEastAsia" w:cs="小塚明朝 Pro R" w:hint="eastAsia"/>
          <w:kern w:val="0"/>
          <w:sz w:val="20"/>
          <w:szCs w:val="20"/>
        </w:rPr>
        <w:t>するもの：</w:t>
      </w:r>
      <w:r w:rsidR="009E606B" w:rsidRPr="005D6D88">
        <w:rPr>
          <w:rFonts w:asciiTheme="majorEastAsia" w:eastAsiaTheme="majorEastAsia" w:hAnsiTheme="majorEastAsia" w:cs="小塚明朝 Pro R" w:hint="eastAsia"/>
          <w:kern w:val="0"/>
          <w:sz w:val="20"/>
          <w:szCs w:val="20"/>
        </w:rPr>
        <w:t>製品の現物</w:t>
      </w:r>
      <w:r w:rsidR="009E606B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※６</w:t>
      </w:r>
      <w:r w:rsidR="009247EA" w:rsidRPr="005D6D88">
        <w:rPr>
          <w:rFonts w:asciiTheme="majorEastAsia" w:eastAsiaTheme="majorEastAsia" w:hAnsiTheme="majorEastAsia" w:cs="小塚明朝 Pro R" w:hint="eastAsia"/>
          <w:kern w:val="0"/>
          <w:sz w:val="20"/>
          <w:szCs w:val="20"/>
        </w:rPr>
        <w:t>及び説明資料（製品カタログ等）</w:t>
      </w:r>
      <w:r w:rsidR="009247EA" w:rsidRPr="005D6D88">
        <w:rPr>
          <w:rFonts w:asciiTheme="majorEastAsia" w:eastAsiaTheme="majorEastAsia" w:hAnsiTheme="majorEastAsia" w:cs="小塚明朝 Pro R" w:hint="eastAsia"/>
          <w:color w:val="808080" w:themeColor="background1" w:themeShade="80"/>
          <w:kern w:val="0"/>
          <w:sz w:val="16"/>
          <w:szCs w:val="16"/>
        </w:rPr>
        <w:t>※7</w:t>
      </w:r>
    </w:p>
    <w:p w:rsidR="009247EA" w:rsidRPr="00A02BB8" w:rsidRDefault="009247EA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明朝" w:hAnsi="ＭＳ 明朝" w:cs="小塚明朝 Pro R"/>
          <w:kern w:val="0"/>
          <w:sz w:val="20"/>
          <w:szCs w:val="20"/>
          <w:lang w:val="ja-JP"/>
        </w:rPr>
      </w:pPr>
    </w:p>
    <w:p w:rsidR="00DC1A83" w:rsidRPr="00DC1A83" w:rsidRDefault="009247EA" w:rsidP="009C2AEA">
      <w:pPr>
        <w:suppressAutoHyphens/>
        <w:autoSpaceDE w:val="0"/>
        <w:autoSpaceDN w:val="0"/>
        <w:adjustRightInd w:val="0"/>
        <w:spacing w:line="160" w:lineRule="exact"/>
        <w:ind w:leftChars="0" w:left="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 w:rsidRPr="00DC1A83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（</w:t>
      </w:r>
      <w:r w:rsidR="00DC1A83" w:rsidRPr="00DC1A83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注釈</w:t>
      </w:r>
      <w:r w:rsidRPr="00DC1A83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）</w:t>
      </w:r>
    </w:p>
    <w:p w:rsidR="009E606B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１ 通常一般的に使用されている呼び名</w:t>
      </w:r>
    </w:p>
    <w:p w:rsidR="009E606B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２ 名称及びその型式名、型番、品番等</w:t>
      </w:r>
    </w:p>
    <w:p w:rsidR="009E606B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３ 特許権、意匠権等の有無</w:t>
      </w:r>
    </w:p>
    <w:p w:rsidR="009E606B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４ 製品の新規性等、特出する点を</w:t>
      </w:r>
      <w:r w:rsidR="0048779A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50～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80字程度</w:t>
      </w:r>
    </w:p>
    <w:p w:rsidR="009E606B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５ Ｗ：幅、Ｄ：奥行、Ｈ：高さ</w:t>
      </w:r>
    </w:p>
    <w:p w:rsidR="005435B3" w:rsidRPr="009C2AEA" w:rsidRDefault="00F34859" w:rsidP="00F34859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E606B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６ サイズの都合等で提出が難しい場合はご相談ください</w:t>
      </w:r>
    </w:p>
    <w:p w:rsidR="005D0FEE" w:rsidRPr="009C2AEA" w:rsidRDefault="00F34859" w:rsidP="009247EA">
      <w:pPr>
        <w:suppressAutoHyphens/>
        <w:autoSpaceDE w:val="0"/>
        <w:autoSpaceDN w:val="0"/>
        <w:adjustRightInd w:val="0"/>
        <w:ind w:leftChars="0" w:left="0" w:firstLineChars="200" w:firstLine="32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  <w:lang w:val="ja-JP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※</w:t>
      </w:r>
      <w:r w:rsidR="009247EA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７</w:t>
      </w:r>
      <w:r w:rsidR="009247EA" w:rsidRPr="00F34859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「ヒアリングシート」</w:t>
      </w:r>
      <w:r w:rsidR="009247EA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も</w:t>
      </w:r>
      <w:r w:rsidR="009C2AEA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併せてご</w:t>
      </w: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  <w:lang w:val="ja-JP"/>
        </w:rPr>
        <w:t>提出ください</w:t>
      </w:r>
    </w:p>
    <w:p w:rsidR="005D0FEE" w:rsidRPr="009C2AEA" w:rsidRDefault="005D0FEE" w:rsidP="005D0FEE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ajorEastAsia" w:eastAsiaTheme="majorEastAsia" w:hAnsiTheme="majorEastAsia" w:cs="小塚明朝 Pro M"/>
          <w:spacing w:val="72"/>
          <w:kern w:val="0"/>
          <w:sz w:val="30"/>
          <w:szCs w:val="30"/>
        </w:rPr>
      </w:pPr>
      <w:r w:rsidRPr="009C2AEA">
        <w:rPr>
          <w:rFonts w:asciiTheme="majorEastAsia" w:eastAsiaTheme="majorEastAsia" w:hAnsiTheme="majorEastAsia" w:cs="小塚明朝 Pro M" w:hint="eastAsia"/>
          <w:spacing w:val="72"/>
          <w:kern w:val="0"/>
          <w:sz w:val="30"/>
          <w:szCs w:val="30"/>
        </w:rPr>
        <w:lastRenderedPageBreak/>
        <w:t>ヒアリングシート</w:t>
      </w:r>
    </w:p>
    <w:p w:rsidR="00220C20" w:rsidRPr="00A02BB8" w:rsidRDefault="00220C20" w:rsidP="005D0FEE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Theme="minorEastAsia" w:eastAsiaTheme="minorEastAsia" w:hAnsiTheme="minorEastAsia" w:cs="小塚明朝 Pro M"/>
          <w:spacing w:val="72"/>
          <w:kern w:val="0"/>
          <w:sz w:val="18"/>
          <w:szCs w:val="18"/>
        </w:rPr>
      </w:pPr>
    </w:p>
    <w:p w:rsidR="00A8194F" w:rsidRPr="009C2AEA" w:rsidRDefault="00220C20" w:rsidP="00A8194F">
      <w:pPr>
        <w:suppressAutoHyphens/>
        <w:autoSpaceDE w:val="0"/>
        <w:autoSpaceDN w:val="0"/>
        <w:adjustRightInd w:val="0"/>
        <w:spacing w:line="360" w:lineRule="auto"/>
        <w:ind w:leftChars="0" w:left="0" w:firstLineChars="100" w:firstLine="206"/>
        <w:jc w:val="left"/>
        <w:textAlignment w:val="baseline"/>
        <w:rPr>
          <w:rFonts w:asciiTheme="majorEastAsia" w:eastAsiaTheme="majorEastAsia" w:hAnsiTheme="majorEastAsia" w:cs="小塚明朝 Pro R"/>
          <w:spacing w:val="3"/>
          <w:kern w:val="0"/>
          <w:sz w:val="20"/>
          <w:szCs w:val="20"/>
        </w:rPr>
      </w:pPr>
      <w:r w:rsidRPr="009C2AEA">
        <w:rPr>
          <w:rFonts w:asciiTheme="majorEastAsia" w:eastAsiaTheme="majorEastAsia" w:hAnsiTheme="majorEastAsia" w:cs="小塚明朝 Pro R" w:hint="eastAsia"/>
          <w:spacing w:val="3"/>
          <w:kern w:val="0"/>
          <w:sz w:val="20"/>
          <w:szCs w:val="20"/>
        </w:rPr>
        <w:t>申請する</w:t>
      </w:r>
      <w:r w:rsidR="0059566C" w:rsidRPr="009C2AEA">
        <w:rPr>
          <w:rFonts w:asciiTheme="majorEastAsia" w:eastAsiaTheme="majorEastAsia" w:hAnsiTheme="majorEastAsia" w:cs="小塚明朝 Pro R" w:hint="eastAsia"/>
          <w:spacing w:val="3"/>
          <w:kern w:val="0"/>
          <w:sz w:val="20"/>
          <w:szCs w:val="20"/>
        </w:rPr>
        <w:t>製品</w:t>
      </w:r>
      <w:r w:rsidRPr="009C2AEA">
        <w:rPr>
          <w:rFonts w:asciiTheme="majorEastAsia" w:eastAsiaTheme="majorEastAsia" w:hAnsiTheme="majorEastAsia" w:cs="小塚明朝 Pro R" w:hint="eastAsia"/>
          <w:spacing w:val="3"/>
          <w:kern w:val="0"/>
          <w:sz w:val="20"/>
          <w:szCs w:val="20"/>
        </w:rPr>
        <w:t>に</w:t>
      </w:r>
      <w:r w:rsidR="00A8194F" w:rsidRPr="009C2AEA">
        <w:rPr>
          <w:rFonts w:asciiTheme="majorEastAsia" w:eastAsiaTheme="majorEastAsia" w:hAnsiTheme="majorEastAsia" w:cs="小塚明朝 Pro R" w:hint="eastAsia"/>
          <w:spacing w:val="3"/>
          <w:kern w:val="0"/>
          <w:sz w:val="20"/>
          <w:szCs w:val="20"/>
        </w:rPr>
        <w:t>ついて、以下の項目を記入してください。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BB8" w:rsidRPr="00A02BB8" w:rsidTr="00220C20">
        <w:trPr>
          <w:trHeight w:val="47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D0FEE" w:rsidRPr="009C2AEA" w:rsidRDefault="00A8194F" w:rsidP="00A8194F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ajorEastAsia" w:eastAsiaTheme="majorEastAsia" w:hAnsiTheme="majorEastAsia" w:cs="小塚明朝 Pro R"/>
                <w:b/>
                <w:kern w:val="0"/>
                <w:sz w:val="20"/>
                <w:szCs w:val="20"/>
              </w:rPr>
            </w:pPr>
            <w:r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 xml:space="preserve">① </w:t>
            </w:r>
            <w:r w:rsidR="00220C20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類似品や他産地との差別化ポイント</w:t>
            </w:r>
          </w:p>
        </w:tc>
      </w:tr>
      <w:tr w:rsidR="00A02BB8" w:rsidRPr="00A02BB8" w:rsidTr="009656DE">
        <w:trPr>
          <w:trHeight w:val="2708"/>
        </w:trPr>
        <w:tc>
          <w:tcPr>
            <w:tcW w:w="9628" w:type="dxa"/>
          </w:tcPr>
          <w:p w:rsidR="005D0FEE" w:rsidRDefault="005D0FE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Pr="00A02BB8" w:rsidRDefault="009656DE" w:rsidP="005D0FEE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</w:tc>
      </w:tr>
    </w:tbl>
    <w:p w:rsidR="005D0FEE" w:rsidRPr="00A02BB8" w:rsidRDefault="005D0FEE" w:rsidP="005D0FEE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inorEastAsia" w:eastAsiaTheme="minorEastAsia" w:hAnsiTheme="minorEastAsia" w:cs="小塚明朝 Pro R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BB8" w:rsidRPr="00A02BB8" w:rsidTr="00220C20">
        <w:trPr>
          <w:trHeight w:val="43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D0FEE" w:rsidRPr="009C2AEA" w:rsidRDefault="005D0FEE" w:rsidP="00A8194F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ajorEastAsia" w:eastAsiaTheme="majorEastAsia" w:hAnsiTheme="majorEastAsia" w:cs="小塚明朝 Pro R"/>
                <w:b/>
                <w:kern w:val="0"/>
                <w:sz w:val="20"/>
                <w:szCs w:val="20"/>
              </w:rPr>
            </w:pPr>
            <w:r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②</w:t>
            </w:r>
            <w:r w:rsidR="00A8194F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 xml:space="preserve"> </w:t>
            </w:r>
            <w:r w:rsidR="00220C20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富山らしいモノづくりのストーリー</w:t>
            </w:r>
          </w:p>
        </w:tc>
      </w:tr>
      <w:tr w:rsidR="00A02BB8" w:rsidRPr="00A02BB8" w:rsidTr="009656DE">
        <w:trPr>
          <w:trHeight w:val="2701"/>
        </w:trPr>
        <w:tc>
          <w:tcPr>
            <w:tcW w:w="9628" w:type="dxa"/>
          </w:tcPr>
          <w:p w:rsidR="005D0FEE" w:rsidRDefault="005D0FE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Pr="00A02BB8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</w:tc>
      </w:tr>
    </w:tbl>
    <w:p w:rsidR="005D0FEE" w:rsidRPr="00A02BB8" w:rsidRDefault="005D0FEE" w:rsidP="005D0FEE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inorEastAsia" w:eastAsiaTheme="minorEastAsia" w:hAnsiTheme="minorEastAsia" w:cs="小塚明朝 Pro R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BB8" w:rsidRPr="00A02BB8" w:rsidTr="00220C20">
        <w:trPr>
          <w:trHeight w:val="45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D0FEE" w:rsidRPr="009C2AEA" w:rsidRDefault="005D0FEE" w:rsidP="00A8194F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ajorEastAsia" w:eastAsiaTheme="majorEastAsia" w:hAnsiTheme="majorEastAsia" w:cs="小塚明朝 Pro R"/>
                <w:b/>
                <w:kern w:val="0"/>
                <w:sz w:val="20"/>
                <w:szCs w:val="20"/>
              </w:rPr>
            </w:pPr>
            <w:r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③</w:t>
            </w:r>
            <w:r w:rsidR="00A8194F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 xml:space="preserve"> </w:t>
            </w:r>
            <w:r w:rsidR="00220C20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自社</w:t>
            </w:r>
            <w:r w:rsidR="0059566C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（個人）</w:t>
            </w:r>
            <w:r w:rsidR="00220C20" w:rsidRPr="009C2AEA">
              <w:rPr>
                <w:rFonts w:asciiTheme="majorEastAsia" w:eastAsiaTheme="majorEastAsia" w:hAnsiTheme="majorEastAsia" w:cs="小塚明朝 Pro R" w:hint="eastAsia"/>
                <w:b/>
                <w:kern w:val="0"/>
                <w:sz w:val="20"/>
                <w:szCs w:val="20"/>
              </w:rPr>
              <w:t>で取り組む持続可能な開発目標等</w:t>
            </w:r>
          </w:p>
        </w:tc>
      </w:tr>
      <w:tr w:rsidR="00A02BB8" w:rsidRPr="00A02BB8" w:rsidTr="009656DE">
        <w:trPr>
          <w:trHeight w:val="3061"/>
        </w:trPr>
        <w:tc>
          <w:tcPr>
            <w:tcW w:w="9628" w:type="dxa"/>
          </w:tcPr>
          <w:p w:rsidR="005D0FEE" w:rsidRDefault="005D0FE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  <w:p w:rsidR="009656DE" w:rsidRPr="00A02BB8" w:rsidRDefault="009656DE" w:rsidP="00434558">
            <w:pPr>
              <w:suppressAutoHyphens/>
              <w:autoSpaceDE w:val="0"/>
              <w:autoSpaceDN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小塚明朝 Pro R"/>
                <w:kern w:val="0"/>
                <w:sz w:val="20"/>
                <w:szCs w:val="20"/>
              </w:rPr>
            </w:pPr>
          </w:p>
        </w:tc>
      </w:tr>
    </w:tbl>
    <w:p w:rsidR="00923061" w:rsidRDefault="00923061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A8194F" w:rsidRDefault="00A8194F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※</w:t>
      </w:r>
      <w:r w:rsidR="000B27A1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追加のヒアリングで、</w:t>
      </w:r>
      <w:r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個別に事業担当者より</w:t>
      </w:r>
      <w:r w:rsidR="000B27A1"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ご連絡</w:t>
      </w:r>
      <w:r w:rsidRPr="009C2AEA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させていただく場合があります。</w:t>
      </w:r>
    </w:p>
    <w:p w:rsidR="00923061" w:rsidRDefault="00923061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923061" w:rsidRDefault="00923061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9656DE" w:rsidRDefault="009656DE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9656DE" w:rsidRPr="00923061" w:rsidRDefault="009656DE" w:rsidP="00220C20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7A60E8" w:rsidRDefault="007A60E8" w:rsidP="009656DE">
      <w:pPr>
        <w:suppressAutoHyphens/>
        <w:autoSpaceDE w:val="0"/>
        <w:autoSpaceDN w:val="0"/>
        <w:adjustRightInd w:val="0"/>
        <w:ind w:leftChars="0" w:firstLineChars="3650" w:firstLine="584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</w:p>
    <w:p w:rsidR="00923061" w:rsidRDefault="00923061" w:rsidP="009656DE">
      <w:pPr>
        <w:suppressAutoHyphens/>
        <w:autoSpaceDE w:val="0"/>
        <w:autoSpaceDN w:val="0"/>
        <w:adjustRightInd w:val="0"/>
        <w:ind w:leftChars="0" w:firstLineChars="3650" w:firstLine="584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【申請に関するお問合せ先】</w:t>
      </w:r>
    </w:p>
    <w:p w:rsidR="00923061" w:rsidRDefault="00923061" w:rsidP="009656DE">
      <w:pPr>
        <w:suppressAutoHyphens/>
        <w:autoSpaceDE w:val="0"/>
        <w:autoSpaceDN w:val="0"/>
        <w:adjustRightInd w:val="0"/>
        <w:ind w:leftChars="0" w:firstLineChars="3750" w:firstLine="600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富山県総合デザインセンター</w:t>
      </w:r>
    </w:p>
    <w:p w:rsidR="00923061" w:rsidRDefault="00923061" w:rsidP="009656DE">
      <w:pPr>
        <w:suppressAutoHyphens/>
        <w:autoSpaceDE w:val="0"/>
        <w:autoSpaceDN w:val="0"/>
        <w:adjustRightInd w:val="0"/>
        <w:ind w:leftChars="0" w:firstLineChars="3700" w:firstLine="592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（〒9</w:t>
      </w:r>
      <w:r>
        <w:rPr>
          <w:rFonts w:asciiTheme="majorEastAsia" w:eastAsiaTheme="majorEastAsia" w:hAnsiTheme="majorEastAsia" w:cs="小塚明朝 Pro R"/>
          <w:kern w:val="0"/>
          <w:sz w:val="16"/>
          <w:szCs w:val="16"/>
        </w:rPr>
        <w:t xml:space="preserve">39-1119 </w:t>
      </w: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高岡市オフィスパーク5番地）</w:t>
      </w:r>
    </w:p>
    <w:p w:rsidR="00923061" w:rsidRDefault="009656DE" w:rsidP="009656DE">
      <w:pPr>
        <w:suppressAutoHyphens/>
        <w:autoSpaceDE w:val="0"/>
        <w:autoSpaceDN w:val="0"/>
        <w:adjustRightInd w:val="0"/>
        <w:ind w:leftChars="0" w:firstLineChars="3750" w:firstLine="600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事務</w:t>
      </w:r>
      <w:r w:rsidR="00923061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担当：板野</w:t>
      </w:r>
      <w:r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・吉田</w:t>
      </w:r>
    </w:p>
    <w:p w:rsidR="00923061" w:rsidRPr="00923061" w:rsidRDefault="00923061" w:rsidP="009656DE">
      <w:pPr>
        <w:suppressAutoHyphens/>
        <w:autoSpaceDE w:val="0"/>
        <w:autoSpaceDN w:val="0"/>
        <w:adjustRightInd w:val="0"/>
        <w:ind w:leftChars="0" w:left="0" w:firstLineChars="3800" w:firstLine="6080"/>
        <w:jc w:val="left"/>
        <w:textAlignment w:val="baseline"/>
        <w:rPr>
          <w:rFonts w:asciiTheme="majorEastAsia" w:eastAsiaTheme="majorEastAsia" w:hAnsiTheme="majorEastAsia" w:cs="小塚明朝 Pro R"/>
          <w:kern w:val="0"/>
          <w:sz w:val="16"/>
          <w:szCs w:val="16"/>
        </w:rPr>
      </w:pPr>
      <w:r w:rsidRPr="00923061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T</w:t>
      </w:r>
      <w:r w:rsidRPr="00923061">
        <w:rPr>
          <w:rFonts w:asciiTheme="majorEastAsia" w:eastAsiaTheme="majorEastAsia" w:hAnsiTheme="majorEastAsia" w:cs="小塚明朝 Pro R"/>
          <w:kern w:val="0"/>
          <w:sz w:val="16"/>
          <w:szCs w:val="16"/>
        </w:rPr>
        <w:t>EL</w:t>
      </w:r>
      <w:r w:rsidR="009656DE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.</w:t>
      </w:r>
      <w:r w:rsidRPr="00923061">
        <w:rPr>
          <w:rFonts w:asciiTheme="majorEastAsia" w:eastAsiaTheme="majorEastAsia" w:hAnsiTheme="majorEastAsia" w:cs="小塚明朝 Pro R"/>
          <w:kern w:val="0"/>
          <w:sz w:val="16"/>
          <w:szCs w:val="16"/>
        </w:rPr>
        <w:t>0766-62-0510</w:t>
      </w:r>
      <w:r w:rsidR="00BE71EC">
        <w:rPr>
          <w:rFonts w:asciiTheme="majorEastAsia" w:eastAsiaTheme="majorEastAsia" w:hAnsiTheme="majorEastAsia" w:cs="小塚明朝 Pro R"/>
          <w:kern w:val="0"/>
          <w:sz w:val="16"/>
          <w:szCs w:val="16"/>
        </w:rPr>
        <w:t>/</w:t>
      </w:r>
      <w:r w:rsidR="00BE71EC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EMAIL</w:t>
      </w:r>
      <w:r w:rsidR="009656DE">
        <w:rPr>
          <w:rFonts w:asciiTheme="majorEastAsia" w:eastAsiaTheme="majorEastAsia" w:hAnsiTheme="majorEastAsia" w:cs="小塚明朝 Pro R" w:hint="eastAsia"/>
          <w:kern w:val="0"/>
          <w:sz w:val="16"/>
          <w:szCs w:val="16"/>
        </w:rPr>
        <w:t>.</w:t>
      </w:r>
      <w:r w:rsidR="009656DE">
        <w:rPr>
          <w:rFonts w:asciiTheme="majorEastAsia" w:eastAsiaTheme="majorEastAsia" w:hAnsiTheme="majorEastAsia" w:cs="小塚明朝 Pro R"/>
          <w:kern w:val="0"/>
          <w:sz w:val="16"/>
          <w:szCs w:val="16"/>
        </w:rPr>
        <w:t>dc5</w:t>
      </w:r>
      <w:r w:rsidRPr="00923061">
        <w:rPr>
          <w:rFonts w:asciiTheme="majorEastAsia" w:eastAsiaTheme="majorEastAsia" w:hAnsiTheme="majorEastAsia" w:cs="小塚明朝 Pro R"/>
          <w:kern w:val="0"/>
          <w:sz w:val="16"/>
          <w:szCs w:val="16"/>
        </w:rPr>
        <w:t>@toyamadesign.jp</w:t>
      </w:r>
    </w:p>
    <w:sectPr w:rsidR="00923061" w:rsidRPr="00923061" w:rsidSect="00095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CE" w:rsidRDefault="001978CE" w:rsidP="00CD7758">
      <w:pPr>
        <w:ind w:left="141"/>
      </w:pPr>
      <w:r>
        <w:separator/>
      </w:r>
    </w:p>
  </w:endnote>
  <w:endnote w:type="continuationSeparator" w:id="0">
    <w:p w:rsidR="001978CE" w:rsidRDefault="001978CE" w:rsidP="00CD7758">
      <w:pPr>
        <w:ind w:lef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B">
    <w:charset w:val="4E"/>
    <w:family w:val="auto"/>
    <w:pitch w:val="variable"/>
    <w:sig w:usb0="00000083" w:usb1="2AC71C11" w:usb2="00000012" w:usb3="00000000" w:csb0="00020005" w:csb1="00000000"/>
  </w:font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M">
    <w:charset w:val="4E"/>
    <w:family w:val="auto"/>
    <w:pitch w:val="variable"/>
    <w:sig w:usb0="000000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7"/>
      <w:ind w:left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Pr="005435B3" w:rsidRDefault="00CD6863" w:rsidP="005435B3">
    <w:pPr>
      <w:pStyle w:val="a7"/>
      <w:ind w:left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7"/>
      <w:ind w:lef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CE" w:rsidRDefault="001978CE" w:rsidP="00CD7758">
      <w:pPr>
        <w:ind w:left="141"/>
      </w:pPr>
      <w:r>
        <w:separator/>
      </w:r>
    </w:p>
  </w:footnote>
  <w:footnote w:type="continuationSeparator" w:id="0">
    <w:p w:rsidR="001978CE" w:rsidRDefault="001978CE" w:rsidP="00CD7758">
      <w:pPr>
        <w:ind w:lef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5"/>
      <w:ind w:lef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5D0FEE">
    <w:pPr>
      <w:pStyle w:val="a5"/>
      <w:ind w:left="1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5"/>
      <w:ind w:lef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BE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B"/>
    <w:rsid w:val="00010E71"/>
    <w:rsid w:val="00024544"/>
    <w:rsid w:val="000763EC"/>
    <w:rsid w:val="00077E04"/>
    <w:rsid w:val="00095A47"/>
    <w:rsid w:val="000B27A1"/>
    <w:rsid w:val="000D1890"/>
    <w:rsid w:val="000E1CCD"/>
    <w:rsid w:val="001978CE"/>
    <w:rsid w:val="001D08B4"/>
    <w:rsid w:val="001F140C"/>
    <w:rsid w:val="00220C20"/>
    <w:rsid w:val="002820C6"/>
    <w:rsid w:val="002878A2"/>
    <w:rsid w:val="00302517"/>
    <w:rsid w:val="00341F11"/>
    <w:rsid w:val="0037096F"/>
    <w:rsid w:val="003D6E63"/>
    <w:rsid w:val="003D7616"/>
    <w:rsid w:val="003F2A3A"/>
    <w:rsid w:val="003F643B"/>
    <w:rsid w:val="00411284"/>
    <w:rsid w:val="004770C7"/>
    <w:rsid w:val="0048779A"/>
    <w:rsid w:val="00531E7C"/>
    <w:rsid w:val="005435B3"/>
    <w:rsid w:val="005555EA"/>
    <w:rsid w:val="0059566C"/>
    <w:rsid w:val="005D0FEE"/>
    <w:rsid w:val="005D5F5D"/>
    <w:rsid w:val="005D6D88"/>
    <w:rsid w:val="0075460B"/>
    <w:rsid w:val="007952C2"/>
    <w:rsid w:val="007A60E8"/>
    <w:rsid w:val="007A6F42"/>
    <w:rsid w:val="007B2452"/>
    <w:rsid w:val="007F3458"/>
    <w:rsid w:val="00800B45"/>
    <w:rsid w:val="008065DC"/>
    <w:rsid w:val="00807675"/>
    <w:rsid w:val="008C0A2F"/>
    <w:rsid w:val="00904A5B"/>
    <w:rsid w:val="009056F2"/>
    <w:rsid w:val="00923061"/>
    <w:rsid w:val="009247EA"/>
    <w:rsid w:val="009275F1"/>
    <w:rsid w:val="009347D6"/>
    <w:rsid w:val="009656DE"/>
    <w:rsid w:val="009B7CB9"/>
    <w:rsid w:val="009C2AEA"/>
    <w:rsid w:val="009E606B"/>
    <w:rsid w:val="00A02BB8"/>
    <w:rsid w:val="00A8194F"/>
    <w:rsid w:val="00AF34DB"/>
    <w:rsid w:val="00B70697"/>
    <w:rsid w:val="00B74617"/>
    <w:rsid w:val="00B870EF"/>
    <w:rsid w:val="00BE71EC"/>
    <w:rsid w:val="00C43299"/>
    <w:rsid w:val="00C568F8"/>
    <w:rsid w:val="00C72EC5"/>
    <w:rsid w:val="00CA521F"/>
    <w:rsid w:val="00CB4E3A"/>
    <w:rsid w:val="00CC3566"/>
    <w:rsid w:val="00CD6863"/>
    <w:rsid w:val="00CD7758"/>
    <w:rsid w:val="00D57DF6"/>
    <w:rsid w:val="00D822AB"/>
    <w:rsid w:val="00DC1A83"/>
    <w:rsid w:val="00E362C2"/>
    <w:rsid w:val="00F04E40"/>
    <w:rsid w:val="00F34859"/>
    <w:rsid w:val="00F423BB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C03CB"/>
  <w15:docId w15:val="{1D06BA28-6C59-430A-A346-FD18883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C2"/>
    <w:pPr>
      <w:widowControl w:val="0"/>
      <w:ind w:leftChars="67" w:left="6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textAlignment w:val="baseline"/>
    </w:pPr>
    <w:rPr>
      <w:rFonts w:ascii="小塚明朝 Pro B" w:eastAsia="小塚明朝 Pro B" w:cs="小塚明朝 Pro B"/>
      <w:b/>
      <w:bCs/>
      <w:color w:val="000000"/>
      <w:spacing w:val="72"/>
      <w:kern w:val="0"/>
      <w:sz w:val="36"/>
      <w:szCs w:val="36"/>
    </w:rPr>
  </w:style>
  <w:style w:type="paragraph" w:customStyle="1" w:styleId="a4">
    <w:name w:val="項目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jc w:val="left"/>
      <w:textAlignment w:val="baseline"/>
    </w:pPr>
    <w:rPr>
      <w:rFonts w:ascii="小塚明朝 Pro R" w:eastAsia="小塚明朝 Pro R" w:cs="小塚明朝 Pro R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D77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D775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D6863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7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7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5D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2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61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7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72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11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596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869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40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5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988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8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0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785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0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57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898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5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76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39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2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61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966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76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214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34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KOBO2</cp:lastModifiedBy>
  <cp:revision>3</cp:revision>
  <cp:lastPrinted>2022-05-16T02:33:00Z</cp:lastPrinted>
  <dcterms:created xsi:type="dcterms:W3CDTF">2022-05-16T02:33:00Z</dcterms:created>
  <dcterms:modified xsi:type="dcterms:W3CDTF">2022-05-16T02:34:00Z</dcterms:modified>
</cp:coreProperties>
</file>